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D0B" w:rsidRDefault="00B15D0B" w:rsidP="00B15D0B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014CD" w:rsidRPr="00B15D0B" w:rsidRDefault="00B15D0B" w:rsidP="00B15D0B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571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віт старости Благодатного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71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старостинського округу Нововолинської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71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територіальної громади за 2021-2022 рік</w:t>
      </w:r>
    </w:p>
    <w:p w:rsidR="008D7B8C" w:rsidRDefault="008F4003" w:rsidP="0054754B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7B8C">
        <w:rPr>
          <w:sz w:val="28"/>
          <w:szCs w:val="28"/>
          <w:bdr w:val="none" w:sz="0" w:space="0" w:color="auto" w:frame="1"/>
        </w:rPr>
        <w:t>Керуючись Конституцією України, Законом України «Про місцеве самоврядування в Україні», Положенням про старосту та іншими нормативно-правовими актами я, Леоненко Олена Анатоліївна – староста  старостинського округу Благодатний, Нововолинської територіальної громади, звітую п</w:t>
      </w:r>
      <w:r w:rsidR="0054754B">
        <w:rPr>
          <w:sz w:val="28"/>
          <w:szCs w:val="28"/>
          <w:bdr w:val="none" w:sz="0" w:space="0" w:color="auto" w:frame="1"/>
        </w:rPr>
        <w:t>ро свою роботу за період з 01березня</w:t>
      </w:r>
      <w:r w:rsidRPr="008D7B8C">
        <w:rPr>
          <w:sz w:val="28"/>
          <w:szCs w:val="28"/>
          <w:bdr w:val="none" w:sz="0" w:space="0" w:color="auto" w:frame="1"/>
        </w:rPr>
        <w:t>.</w:t>
      </w:r>
      <w:r w:rsidR="0054754B">
        <w:rPr>
          <w:sz w:val="28"/>
          <w:szCs w:val="28"/>
          <w:bdr w:val="none" w:sz="0" w:space="0" w:color="auto" w:frame="1"/>
        </w:rPr>
        <w:t xml:space="preserve">2021по 31 грудня </w:t>
      </w:r>
      <w:r w:rsidRPr="008D7B8C">
        <w:rPr>
          <w:sz w:val="28"/>
          <w:szCs w:val="28"/>
          <w:bdr w:val="none" w:sz="0" w:space="0" w:color="auto" w:frame="1"/>
        </w:rPr>
        <w:t>2022 рік. </w:t>
      </w:r>
    </w:p>
    <w:p w:rsidR="008F4003" w:rsidRPr="008D7B8C" w:rsidRDefault="00836173" w:rsidP="008D7B8C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7B8C">
        <w:rPr>
          <w:sz w:val="28"/>
          <w:szCs w:val="28"/>
          <w:bdr w:val="none" w:sz="0" w:space="0" w:color="auto" w:frame="1"/>
        </w:rPr>
        <w:t>У своїй роботі я керувалась</w:t>
      </w:r>
      <w:r w:rsidR="008F4003" w:rsidRPr="008D7B8C">
        <w:rPr>
          <w:sz w:val="28"/>
          <w:szCs w:val="28"/>
          <w:bdr w:val="none" w:sz="0" w:space="0" w:color="auto" w:frame="1"/>
        </w:rPr>
        <w:t xml:space="preserve"> Конституцією України; законами України «Про місцеве самоврядування в Україні», «Про службу в органах місцевого самоврядування», «Про запобігання корупції», «Про доступ до публічної інформації», «Про захист персональних даних» та іншими законами України; постановами Верховної Ради України, постановами та розпорядженнями Кабінету Міністрів України, іншими підзаконн</w:t>
      </w:r>
      <w:r w:rsidR="0054754B">
        <w:rPr>
          <w:sz w:val="28"/>
          <w:szCs w:val="28"/>
          <w:bdr w:val="none" w:sz="0" w:space="0" w:color="auto" w:frame="1"/>
        </w:rPr>
        <w:t>ими нормативно-правовими актами. А</w:t>
      </w:r>
      <w:r w:rsidR="008F4003" w:rsidRPr="008D7B8C">
        <w:rPr>
          <w:sz w:val="28"/>
          <w:szCs w:val="28"/>
          <w:bdr w:val="none" w:sz="0" w:space="0" w:color="auto" w:frame="1"/>
        </w:rPr>
        <w:t>ктами органу місцевого самоврядування, Положен</w:t>
      </w:r>
      <w:r w:rsidR="0054754B">
        <w:rPr>
          <w:sz w:val="28"/>
          <w:szCs w:val="28"/>
          <w:bdr w:val="none" w:sz="0" w:space="0" w:color="auto" w:frame="1"/>
        </w:rPr>
        <w:t>ням про старосту Нововолинської</w:t>
      </w:r>
      <w:r w:rsidR="008F4003" w:rsidRPr="008D7B8C">
        <w:rPr>
          <w:sz w:val="28"/>
          <w:szCs w:val="28"/>
          <w:bdr w:val="none" w:sz="0" w:space="0" w:color="auto" w:frame="1"/>
        </w:rPr>
        <w:t xml:space="preserve"> територіальної громади та Регламентом виконавчого комітету Нововолинської міської ради; виконувала доручення </w:t>
      </w:r>
      <w:r w:rsidR="0054754B" w:rsidRPr="008D7B8C">
        <w:rPr>
          <w:sz w:val="28"/>
          <w:szCs w:val="28"/>
          <w:bdr w:val="none" w:sz="0" w:space="0" w:color="auto" w:frame="1"/>
        </w:rPr>
        <w:t xml:space="preserve">міського голови </w:t>
      </w:r>
      <w:r w:rsidR="008F4003" w:rsidRPr="008D7B8C">
        <w:rPr>
          <w:sz w:val="28"/>
          <w:szCs w:val="28"/>
          <w:bdr w:val="none" w:sz="0" w:space="0" w:color="auto" w:frame="1"/>
        </w:rPr>
        <w:t>Нововолинської міськ</w:t>
      </w:r>
      <w:r w:rsidR="0054754B">
        <w:rPr>
          <w:sz w:val="28"/>
          <w:szCs w:val="28"/>
          <w:bdr w:val="none" w:sz="0" w:space="0" w:color="auto" w:frame="1"/>
        </w:rPr>
        <w:t>ої ради та</w:t>
      </w:r>
      <w:r w:rsidR="008F4003" w:rsidRPr="008D7B8C">
        <w:rPr>
          <w:sz w:val="28"/>
          <w:szCs w:val="28"/>
          <w:bdr w:val="none" w:sz="0" w:space="0" w:color="auto" w:frame="1"/>
        </w:rPr>
        <w:t xml:space="preserve"> викон</w:t>
      </w:r>
      <w:r w:rsidR="00AB3CA8">
        <w:rPr>
          <w:sz w:val="28"/>
          <w:szCs w:val="28"/>
          <w:bdr w:val="none" w:sz="0" w:space="0" w:color="auto" w:frame="1"/>
        </w:rPr>
        <w:t>авчого комітету</w:t>
      </w:r>
      <w:r w:rsidR="008F4003" w:rsidRPr="008D7B8C">
        <w:rPr>
          <w:sz w:val="28"/>
          <w:szCs w:val="28"/>
          <w:bdr w:val="none" w:sz="0" w:space="0" w:color="auto" w:frame="1"/>
        </w:rPr>
        <w:t>, надавала інформацію та вико</w:t>
      </w:r>
      <w:r w:rsidR="00AB3CA8">
        <w:rPr>
          <w:sz w:val="28"/>
          <w:szCs w:val="28"/>
          <w:bdr w:val="none" w:sz="0" w:space="0" w:color="auto" w:frame="1"/>
        </w:rPr>
        <w:t>нувала інші обов’язки, згідно законодавства</w:t>
      </w:r>
      <w:r w:rsidR="008F4003" w:rsidRPr="008D7B8C">
        <w:rPr>
          <w:sz w:val="28"/>
          <w:szCs w:val="28"/>
          <w:bdr w:val="none" w:sz="0" w:space="0" w:color="auto" w:frame="1"/>
        </w:rPr>
        <w:t xml:space="preserve"> України в </w:t>
      </w:r>
      <w:r w:rsidR="00AB3CA8">
        <w:rPr>
          <w:sz w:val="28"/>
          <w:szCs w:val="28"/>
          <w:bdr w:val="none" w:sz="0" w:space="0" w:color="auto" w:frame="1"/>
        </w:rPr>
        <w:t>межах своїх повноважень.</w:t>
      </w:r>
      <w:r w:rsidR="007E5D74" w:rsidRPr="008D7B8C">
        <w:rPr>
          <w:sz w:val="28"/>
          <w:szCs w:val="28"/>
          <w:bdr w:val="none" w:sz="0" w:space="0" w:color="auto" w:frame="1"/>
        </w:rPr>
        <w:t xml:space="preserve"> </w:t>
      </w:r>
      <w:r w:rsidR="00AB3CA8">
        <w:rPr>
          <w:sz w:val="28"/>
          <w:szCs w:val="28"/>
          <w:bdr w:val="none" w:sz="0" w:space="0" w:color="auto" w:frame="1"/>
        </w:rPr>
        <w:t>П</w:t>
      </w:r>
      <w:r w:rsidR="008F4003" w:rsidRPr="008D7B8C">
        <w:rPr>
          <w:sz w:val="28"/>
          <w:szCs w:val="28"/>
          <w:bdr w:val="none" w:sz="0" w:space="0" w:color="auto" w:frame="1"/>
        </w:rPr>
        <w:t xml:space="preserve">риймала </w:t>
      </w:r>
      <w:r w:rsidR="007E5D74" w:rsidRPr="008D7B8C">
        <w:rPr>
          <w:sz w:val="28"/>
          <w:szCs w:val="28"/>
          <w:bdr w:val="none" w:sz="0" w:space="0" w:color="auto" w:frame="1"/>
        </w:rPr>
        <w:t>заяви</w:t>
      </w:r>
      <w:r w:rsidR="00AB3CA8">
        <w:rPr>
          <w:sz w:val="28"/>
          <w:szCs w:val="28"/>
          <w:bdr w:val="none" w:sz="0" w:space="0" w:color="auto" w:frame="1"/>
        </w:rPr>
        <w:t xml:space="preserve"> ,звернення </w:t>
      </w:r>
      <w:r w:rsidR="007E5D74" w:rsidRPr="008D7B8C">
        <w:rPr>
          <w:sz w:val="28"/>
          <w:szCs w:val="28"/>
          <w:bdr w:val="none" w:sz="0" w:space="0" w:color="auto" w:frame="1"/>
        </w:rPr>
        <w:t xml:space="preserve">, </w:t>
      </w:r>
      <w:r w:rsidR="008F4003" w:rsidRPr="008D7B8C">
        <w:rPr>
          <w:sz w:val="28"/>
          <w:szCs w:val="28"/>
          <w:bdr w:val="none" w:sz="0" w:space="0" w:color="auto" w:frame="1"/>
        </w:rPr>
        <w:t>адресовані органам місцевого самоврядування та скеровувала їх за призначенням. Предс</w:t>
      </w:r>
      <w:r w:rsidR="00001E50" w:rsidRPr="008D7B8C">
        <w:rPr>
          <w:sz w:val="28"/>
          <w:szCs w:val="28"/>
          <w:bdr w:val="none" w:sz="0" w:space="0" w:color="auto" w:frame="1"/>
        </w:rPr>
        <w:t>тавляла</w:t>
      </w:r>
      <w:r w:rsidR="008F4003" w:rsidRPr="008D7B8C">
        <w:rPr>
          <w:sz w:val="28"/>
          <w:szCs w:val="28"/>
          <w:bdr w:val="none" w:sz="0" w:space="0" w:color="auto" w:frame="1"/>
        </w:rPr>
        <w:t xml:space="preserve"> інтереси жителів у виконавчих органах </w:t>
      </w:r>
      <w:r w:rsidR="007E5D74" w:rsidRPr="008D7B8C">
        <w:rPr>
          <w:sz w:val="28"/>
          <w:szCs w:val="28"/>
          <w:bdr w:val="none" w:sz="0" w:space="0" w:color="auto" w:frame="1"/>
        </w:rPr>
        <w:t xml:space="preserve"> міської  ради. Не допускала</w:t>
      </w:r>
      <w:r w:rsidR="008F4003" w:rsidRPr="008D7B8C">
        <w:rPr>
          <w:sz w:val="28"/>
          <w:szCs w:val="28"/>
          <w:bdr w:val="none" w:sz="0" w:space="0" w:color="auto" w:frame="1"/>
        </w:rPr>
        <w:t xml:space="preserve"> дій чи бездіяльності, які могли б зашкодити інтересам підвідомчого мені </w:t>
      </w:r>
      <w:r w:rsidR="007E5D74" w:rsidRPr="008D7B8C">
        <w:rPr>
          <w:sz w:val="28"/>
          <w:szCs w:val="28"/>
          <w:bdr w:val="none" w:sz="0" w:space="0" w:color="auto" w:frame="1"/>
        </w:rPr>
        <w:t>округу</w:t>
      </w:r>
      <w:r w:rsidR="008F4003" w:rsidRPr="008D7B8C">
        <w:rPr>
          <w:sz w:val="28"/>
          <w:szCs w:val="28"/>
          <w:bdr w:val="none" w:sz="0" w:space="0" w:color="auto" w:frame="1"/>
        </w:rPr>
        <w:t>.</w:t>
      </w:r>
    </w:p>
    <w:p w:rsidR="007E5D74" w:rsidRPr="008D7B8C" w:rsidRDefault="0052429F" w:rsidP="008D7B8C">
      <w:pPr>
        <w:pStyle w:val="standard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7B8C">
        <w:rPr>
          <w:sz w:val="28"/>
          <w:szCs w:val="28"/>
          <w:shd w:val="clear" w:color="auto" w:fill="FFFFFF"/>
        </w:rPr>
        <w:t xml:space="preserve">Я є членом виконавчого  комітету </w:t>
      </w:r>
      <w:r w:rsidR="006924D9" w:rsidRPr="008D7B8C">
        <w:rPr>
          <w:sz w:val="28"/>
          <w:szCs w:val="28"/>
          <w:shd w:val="clear" w:color="auto" w:fill="FFFFFF"/>
        </w:rPr>
        <w:t>Нововолинської</w:t>
      </w:r>
      <w:r w:rsidRPr="008D7B8C">
        <w:rPr>
          <w:sz w:val="28"/>
          <w:szCs w:val="28"/>
          <w:shd w:val="clear" w:color="auto" w:fill="FFFFFF"/>
        </w:rPr>
        <w:t xml:space="preserve"> міської ради, де представляю інтереси  жителів свого старостинського округу. Брала участь у всіх засіданнях  виконавчого комітету, за винятком відпустки</w:t>
      </w:r>
      <w:r w:rsidR="006924D9" w:rsidRPr="008D7B8C">
        <w:rPr>
          <w:sz w:val="28"/>
          <w:szCs w:val="28"/>
          <w:shd w:val="clear" w:color="auto" w:fill="FFFFFF"/>
        </w:rPr>
        <w:t>.</w:t>
      </w:r>
    </w:p>
    <w:p w:rsidR="00265E28" w:rsidRPr="008D7B8C" w:rsidRDefault="007E5D74" w:rsidP="008D7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B8C">
        <w:rPr>
          <w:rFonts w:ascii="Times New Roman" w:hAnsi="Times New Roman" w:cs="Times New Roman"/>
          <w:sz w:val="28"/>
          <w:szCs w:val="28"/>
        </w:rPr>
        <w:t>На території с</w:t>
      </w:r>
      <w:r w:rsidR="00AB3CA8">
        <w:rPr>
          <w:rFonts w:ascii="Times New Roman" w:hAnsi="Times New Roman" w:cs="Times New Roman"/>
          <w:sz w:val="28"/>
          <w:szCs w:val="28"/>
        </w:rPr>
        <w:t>елища Благодатне станом на 01.грудня</w:t>
      </w:r>
      <w:r w:rsidRPr="008D7B8C">
        <w:rPr>
          <w:rFonts w:ascii="Times New Roman" w:hAnsi="Times New Roman" w:cs="Times New Roman"/>
          <w:sz w:val="28"/>
          <w:szCs w:val="28"/>
        </w:rPr>
        <w:t xml:space="preserve">.2022р. чисельність населення складає </w:t>
      </w:r>
      <w:r w:rsidR="0052429F" w:rsidRPr="008D7B8C">
        <w:rPr>
          <w:rFonts w:ascii="Times New Roman" w:hAnsi="Times New Roman" w:cs="Times New Roman"/>
          <w:sz w:val="28"/>
          <w:szCs w:val="28"/>
        </w:rPr>
        <w:t>4713</w:t>
      </w:r>
      <w:r w:rsidRPr="008D7B8C">
        <w:rPr>
          <w:rFonts w:ascii="Times New Roman" w:hAnsi="Times New Roman" w:cs="Times New Roman"/>
          <w:sz w:val="28"/>
          <w:szCs w:val="28"/>
        </w:rPr>
        <w:t xml:space="preserve"> осіб</w:t>
      </w:r>
      <w:r w:rsidR="0052429F" w:rsidRPr="008D7B8C">
        <w:rPr>
          <w:rFonts w:ascii="Times New Roman" w:hAnsi="Times New Roman" w:cs="Times New Roman"/>
          <w:sz w:val="28"/>
          <w:szCs w:val="28"/>
        </w:rPr>
        <w:t>.</w:t>
      </w:r>
    </w:p>
    <w:p w:rsidR="00836173" w:rsidRPr="008D7B8C" w:rsidRDefault="008D7B8C" w:rsidP="00AB3C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території </w:t>
      </w:r>
      <w:r w:rsidR="00976107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старостинського округу Благо</w:t>
      </w:r>
      <w:r w:rsidR="00A63FF2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датне функціонують такі об’єкти</w:t>
      </w:r>
      <w:r w:rsidR="00976107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CD467F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ліцей № 9</w:t>
      </w:r>
      <w:r w:rsidR="002D5DFD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навчається 422 учнів </w:t>
      </w:r>
      <w:r w:rsidR="00AB3CA8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CC474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ЗДО № 8</w:t>
      </w:r>
      <w:r w:rsidR="00AB3C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відвідує </w:t>
      </w:r>
      <w:r w:rsidR="00C119E8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104 дитина ,  а</w:t>
      </w:r>
      <w:r w:rsidR="00CC474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мбулаторія ЗПСМ  смт.</w:t>
      </w:r>
      <w:r w:rsidR="00771AD9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C474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Благодатне КНП “НЦПМСД”,</w:t>
      </w:r>
      <w:r w:rsidR="00AB3CA8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в</w:t>
      </w:r>
      <w:r w:rsidR="00CC4746" w:rsidRPr="008D7B8C">
        <w:rPr>
          <w:rFonts w:ascii="Times New Roman" w:hAnsi="Times New Roman" w:cs="Times New Roman"/>
          <w:sz w:val="28"/>
          <w:szCs w:val="28"/>
          <w:shd w:val="clear" w:color="auto" w:fill="FCFCFC"/>
        </w:rPr>
        <w:t>ідділення стаціонарного догляду для постійного проживання</w:t>
      </w:r>
      <w:r w:rsidR="00A93149" w:rsidRPr="008D7B8C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людей похилого віку</w:t>
      </w:r>
      <w:r w:rsidR="00CC4746" w:rsidRPr="008D7B8C">
        <w:rPr>
          <w:rFonts w:ascii="Times New Roman" w:hAnsi="Times New Roman" w:cs="Times New Roman"/>
          <w:sz w:val="28"/>
          <w:szCs w:val="28"/>
          <w:shd w:val="clear" w:color="auto" w:fill="FCFCFC"/>
        </w:rPr>
        <w:t>,</w:t>
      </w:r>
      <w:r w:rsidR="00976107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C474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Будинок культури,</w:t>
      </w:r>
      <w:r w:rsidR="00A63FF2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філія ДЮЦ</w:t>
      </w:r>
      <w:r w:rsidR="00976107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B3C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Бібліотека-філія №</w:t>
      </w:r>
      <w:r w:rsidR="00A93149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4 смт. Благодатне Нововолинської централізованої бібліот</w:t>
      </w:r>
      <w:r w:rsidR="00001E50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ечної системи, </w:t>
      </w:r>
      <w:r w:rsidR="00AB3CA8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A93149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оліцейська станція офіцера громади, </w:t>
      </w:r>
      <w:r w:rsidR="00AB3C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територіальний </w:t>
      </w:r>
      <w:r w:rsidR="00A93149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підрозділ ЦНАП.</w:t>
      </w:r>
    </w:p>
    <w:p w:rsidR="003014CD" w:rsidRPr="008D7B8C" w:rsidRDefault="00AB3CA8" w:rsidP="008D7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</w:t>
      </w:r>
      <w:r w:rsidR="00976107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ною</w:t>
      </w:r>
      <w:r w:rsidR="0052090A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як старостою, надаються </w:t>
      </w:r>
      <w:r w:rsidR="00976107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адміністративні послуги:</w:t>
      </w:r>
      <w:r w:rsidR="00BB4B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а саме </w:t>
      </w:r>
      <w:r w:rsidR="00976107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проводиться реєстрація та зняття з реєстрації місця проживання громадян, приймаються заяви та декларації для нарахування субсидій та різного виду допо</w:t>
      </w:r>
      <w:r w:rsidR="004F0E91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ог, здійснюється видача витягів про реєстрацію/зняття з</w:t>
      </w:r>
      <w:r w:rsidR="004F0E91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місця проживання осіб.</w:t>
      </w:r>
    </w:p>
    <w:p w:rsidR="00976107" w:rsidRPr="008D7B8C" w:rsidRDefault="00976107" w:rsidP="008D7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 2021</w:t>
      </w:r>
      <w:r w:rsidR="009B6A0D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-2022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рік було надано послуг:</w:t>
      </w:r>
    </w:p>
    <w:p w:rsidR="00976107" w:rsidRPr="008D7B8C" w:rsidRDefault="00976107" w:rsidP="008D7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з реєстрації місця проживання громадян</w:t>
      </w:r>
      <w:r w:rsidR="00270788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2021 – 330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:rsidR="00270788" w:rsidRPr="008D7B8C" w:rsidRDefault="00270788" w:rsidP="00BB4B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2022 – 109;</w:t>
      </w:r>
    </w:p>
    <w:p w:rsidR="00976107" w:rsidRPr="008D7B8C" w:rsidRDefault="00976107" w:rsidP="008D7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зняття з реєстрац</w:t>
      </w:r>
      <w:r w:rsidR="00270788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ії місця проживання громадян</w:t>
      </w:r>
      <w:r w:rsidR="009C0EED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270788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2021 –274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;</w:t>
      </w:r>
    </w:p>
    <w:p w:rsidR="00BB4BEF" w:rsidRPr="008D7B8C" w:rsidRDefault="00270788" w:rsidP="008D7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2022 -116;</w:t>
      </w:r>
    </w:p>
    <w:p w:rsidR="00976107" w:rsidRPr="008D7B8C" w:rsidRDefault="00270788" w:rsidP="008D7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- видано витягів</w:t>
      </w:r>
      <w:r w:rsidR="00976107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про реєстрацію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та зняття</w:t>
      </w:r>
      <w:r w:rsidR="00976107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місця проживання громадян 2021 –333</w:t>
      </w:r>
      <w:r w:rsidR="00976107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;</w:t>
      </w:r>
    </w:p>
    <w:p w:rsidR="00270788" w:rsidRPr="008D7B8C" w:rsidRDefault="00270788" w:rsidP="008D7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2022 – 197;</w:t>
      </w:r>
    </w:p>
    <w:p w:rsidR="00976107" w:rsidRPr="008D7B8C" w:rsidRDefault="00270788" w:rsidP="008D7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lastRenderedPageBreak/>
        <w:t>- прийнято документів для оформлення субсидій 2021 -80</w:t>
      </w:r>
      <w:r w:rsidR="00976107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;</w:t>
      </w:r>
    </w:p>
    <w:p w:rsidR="00270788" w:rsidRPr="008D7B8C" w:rsidRDefault="00270788" w:rsidP="008D7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2022 - 54;</w:t>
      </w:r>
    </w:p>
    <w:p w:rsidR="00F87117" w:rsidRPr="008D7B8C" w:rsidRDefault="00976107" w:rsidP="008D7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</w:t>
      </w:r>
      <w:r w:rsidR="00F87117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взято на облік ВПО – 482 ;</w:t>
      </w:r>
    </w:p>
    <w:p w:rsidR="00F87117" w:rsidRPr="008D7B8C" w:rsidRDefault="00F87117" w:rsidP="008D7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- надано послуг різного характеру (допомога </w:t>
      </w:r>
      <w:r w:rsidR="006A440E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по інвалідності, </w:t>
      </w:r>
      <w:r w:rsidR="003014CD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малозабезпечені</w:t>
      </w:r>
      <w:r w:rsidR="00BB4B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одиноким матерям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поновлення пільг, допомога при народженні, затвердження технічної документації, заяви на розробку проектної документації, грошова оцінка та інше ) 2021 – 647;</w:t>
      </w:r>
    </w:p>
    <w:p w:rsidR="00F87117" w:rsidRPr="008D7B8C" w:rsidRDefault="00F87117" w:rsidP="008D7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2022 – 877;</w:t>
      </w:r>
    </w:p>
    <w:p w:rsidR="00AA63F8" w:rsidRPr="008D7B8C" w:rsidRDefault="00F87117" w:rsidP="008D7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Всього надано послуг за 2021рік </w:t>
      </w:r>
      <w:r w:rsidR="00AA63F8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-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1664, </w:t>
      </w:r>
    </w:p>
    <w:p w:rsidR="00F87117" w:rsidRPr="008D7B8C" w:rsidRDefault="00F87117" w:rsidP="008D7B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 2022</w:t>
      </w:r>
      <w:r w:rsidR="00AA63F8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рік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-1835.</w:t>
      </w:r>
    </w:p>
    <w:p w:rsidR="009C6626" w:rsidRPr="00BB4BEF" w:rsidRDefault="00BB4BEF" w:rsidP="00BB4B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Систематично ведеться о</w:t>
      </w:r>
      <w:r w:rsidR="00A93149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блік</w:t>
      </w:r>
      <w:r w:rsidR="00976107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та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наповнюється</w:t>
      </w:r>
      <w:r w:rsidR="00976107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база</w:t>
      </w:r>
      <w:r w:rsidR="009E0A1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даних про жителів селища Благодатного</w:t>
      </w:r>
      <w:r w:rsidR="00A93149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Проводиться актуалізація </w:t>
      </w:r>
      <w:r w:rsidR="00A93149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Реєстр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</w:t>
      </w:r>
      <w:r w:rsidR="00A93149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976107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територіа</w:t>
      </w:r>
      <w:r w:rsidR="009C662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льної громади з документів людей, які звертаються за різними послугами</w:t>
      </w:r>
      <w:r w:rsidR="009E0A1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="00E43363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Підписано меморандум про співпрацю з «Пенсійний фондом», «Центром зайнятості » та «Правовою допомогою» що місячно проводяться виїзні прийоми громадян. </w:t>
      </w:r>
      <w:r w:rsidR="009C6626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Робота налагоджена відповідним чином, тому відгуки одержувачів таких послуг лише позитивні. Люди задоволені можливістю отримання послуг на місці.</w:t>
      </w:r>
    </w:p>
    <w:p w:rsidR="009C6626" w:rsidRPr="008D7B8C" w:rsidRDefault="009C6626" w:rsidP="00BB4B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Забезпечую організацію діловодства відповідно до затвердженої номенклатури справ. За звітний періо</w:t>
      </w:r>
      <w:r w:rsidR="00C119E8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д підготовлено та направлено 137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документів (вихідна документація), зокрема  доповідних записок, листів до різних організацій, відповідей на запити  установ тощо)</w:t>
      </w:r>
      <w:r w:rsidR="00C119E8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отримано 128 документів(вхідна документація) листи  від різних організацій, запити установ тощо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76107" w:rsidRPr="008D7B8C" w:rsidRDefault="00BB5E8E" w:rsidP="00BB4B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звітний період на території старостинського округу  мною здійснювалися нотаріальні дії з питань, віднесених законом до відання посадових осіб органів місцевого самоврядування згідно зі ст. 37 Закону України «Про нотаріат» пункту 6,7. Відтак, посвідчено довіреностей, прирівняних </w:t>
      </w:r>
      <w:r w:rsidR="005779E2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до нотаріально посвідчених, - 5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, засвід</w:t>
      </w:r>
      <w:r w:rsidR="005779E2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чено відповідності підпису – 48.</w:t>
      </w:r>
    </w:p>
    <w:p w:rsidR="004F0E91" w:rsidRPr="008D7B8C" w:rsidRDefault="00976107" w:rsidP="00BB4B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На території округу ведеться </w:t>
      </w:r>
      <w:r w:rsidR="009E0A1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первинний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військовий облік. Протягом року п</w:t>
      </w:r>
      <w:r w:rsidR="009E0A1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роводиться співпраця навчання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ведення </w:t>
      </w:r>
      <w:r w:rsidR="009E0A16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військового обліку, звірки. Проводиться  оповіщення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згідно розпоряджень </w:t>
      </w:r>
      <w:r w:rsidR="00E43363" w:rsidRPr="008D7B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Другого відділу  Володимир-Волинського  районного територіального центру  комплектування та соціальної підтримки</w:t>
      </w:r>
      <w:r w:rsidR="00BB4B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0E91" w:rsidRPr="008D7B8C" w:rsidRDefault="00212C81" w:rsidP="00BB4BE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Особистий прийом громадян проводиться </w:t>
      </w:r>
      <w:r w:rsidR="004F0E91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</w:t>
      </w:r>
      <w:r w:rsidR="004F0E91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гідно розробленого та затверд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женого графіка, який </w:t>
      </w:r>
      <w:r w:rsidR="004F0E91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проводжу в селищі Благодатне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="00AA63F8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</w:t>
      </w:r>
      <w:r w:rsidR="004F0E91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ешканці округу зверталися з проблемами різног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о характеру, в</w:t>
      </w:r>
      <w:r w:rsidR="004F0E91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ідповідно, надавала  їм рекомендації та консультації, а при потребі — зверталася від імені жителів у</w:t>
      </w:r>
      <w:r w:rsidR="009C249E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відповідні органи</w:t>
      </w:r>
      <w:r w:rsidR="004F0E91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  <w:r w:rsidR="009C249E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Кількість звернень від мешканців старостинського округу  адресованих  до Нововолинської міської ради за даний період 401.</w:t>
      </w:r>
    </w:p>
    <w:p w:rsidR="00BB4BEF" w:rsidRDefault="00212C81" w:rsidP="00B15D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Протягом звітного періоду було  також видано довідок різного </w:t>
      </w:r>
      <w:r w:rsidR="00C119E8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характеру – 658</w:t>
      </w:r>
      <w:r w:rsidR="0052090A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52090A" w:rsidRPr="008D7B8C">
        <w:rPr>
          <w:rFonts w:ascii="Times New Roman" w:hAnsi="Times New Roman" w:cs="Times New Roman"/>
          <w:sz w:val="28"/>
          <w:szCs w:val="28"/>
        </w:rPr>
        <w:t xml:space="preserve">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одноразової матері</w:t>
      </w:r>
      <w:r w:rsidR="0052090A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ал</w:t>
      </w:r>
      <w:r w:rsidR="00270788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ьної допомоги на лікування</w:t>
      </w:r>
      <w:r w:rsidR="00BB4B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72.</w:t>
      </w:r>
    </w:p>
    <w:p w:rsidR="00BB4BEF" w:rsidRDefault="00A74E2C" w:rsidP="00BB4B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Також мною, як старостою, проводилися обстеження матеріально-</w:t>
      </w:r>
    </w:p>
    <w:p w:rsidR="00BB4BEF" w:rsidRDefault="00A74E2C" w:rsidP="00BB4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побутових умов багатодітних сімей, громадян з інвалідністю, громадян, що </w:t>
      </w:r>
    </w:p>
    <w:p w:rsidR="003014CD" w:rsidRPr="008D7B8C" w:rsidRDefault="00A74E2C" w:rsidP="00BB4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потребують догляду та сімей, що потрапили в </w:t>
      </w:r>
      <w:r w:rsidR="00C119E8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складні життєві обставини; брала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участь у виїзних комісіях. </w:t>
      </w:r>
      <w:r w:rsidR="00BB4B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цей період складено </w:t>
      </w:r>
      <w:r w:rsidR="00F35A45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- 90 актів обстеження матеріально – побутових умов </w:t>
      </w:r>
      <w:r w:rsidR="003014CD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сім’ї</w:t>
      </w:r>
      <w:r w:rsidR="00F35A45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35772" w:rsidRPr="008D7B8C" w:rsidRDefault="00435772" w:rsidP="00BB4B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На території селища зареєстровано </w:t>
      </w:r>
      <w:r w:rsidR="00ED141C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35 ОСББ проводиться робот</w:t>
      </w:r>
      <w:r w:rsidR="00BB4BE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D141C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головами та керівником відділу центру ОСББ </w:t>
      </w:r>
    </w:p>
    <w:p w:rsidR="000D2CDE" w:rsidRPr="008D7B8C" w:rsidRDefault="0052090A" w:rsidP="00BB4BE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8D7B8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Робота з правоохоронними органами</w:t>
      </w:r>
      <w:r w:rsidR="00B3353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.</w:t>
      </w:r>
      <w:r w:rsidRPr="008D7B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3353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Н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а сьогодні налагоджена співпраця з поліцією, зокрема, в особі полі</w:t>
      </w:r>
      <w:r w:rsidR="00FE430E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цейського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офіцера громад</w:t>
      </w:r>
      <w:r w:rsidR="00B3353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и Циплакова Віктора Сергійовича, </w:t>
      </w:r>
      <w:r w:rsidR="00FE430E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також </w:t>
      </w:r>
      <w:r w:rsidR="00A74E2C" w:rsidRPr="008D7B8C">
        <w:rPr>
          <w:rFonts w:ascii="Times New Roman" w:hAnsi="Times New Roman" w:cs="Times New Roman"/>
          <w:sz w:val="28"/>
          <w:szCs w:val="28"/>
        </w:rPr>
        <w:t>з</w:t>
      </w:r>
      <w:r w:rsidR="00FE430E" w:rsidRPr="008D7B8C">
        <w:rPr>
          <w:rFonts w:ascii="Times New Roman" w:hAnsi="Times New Roman" w:cs="Times New Roman"/>
          <w:sz w:val="28"/>
          <w:szCs w:val="28"/>
        </w:rPr>
        <w:t> </w:t>
      </w:r>
      <w:r w:rsidR="00A74E2C" w:rsidRPr="008D7B8C">
        <w:rPr>
          <w:rFonts w:ascii="Times New Roman" w:hAnsi="Times New Roman" w:cs="Times New Roman"/>
          <w:sz w:val="28"/>
          <w:szCs w:val="28"/>
        </w:rPr>
        <w:t xml:space="preserve">5 державною </w:t>
      </w:r>
      <w:r w:rsidR="003014CD" w:rsidRPr="008D7B8C">
        <w:rPr>
          <w:rFonts w:ascii="Times New Roman" w:hAnsi="Times New Roman" w:cs="Times New Roman"/>
          <w:sz w:val="28"/>
          <w:szCs w:val="28"/>
        </w:rPr>
        <w:t>пожежною</w:t>
      </w:r>
      <w:r w:rsidR="00A74E2C" w:rsidRPr="008D7B8C">
        <w:rPr>
          <w:rFonts w:ascii="Times New Roman" w:hAnsi="Times New Roman" w:cs="Times New Roman"/>
          <w:sz w:val="28"/>
          <w:szCs w:val="28"/>
        </w:rPr>
        <w:t>-рятувальною частиною</w:t>
      </w:r>
      <w:r w:rsidR="00FE430E" w:rsidRPr="008D7B8C">
        <w:rPr>
          <w:rFonts w:ascii="Times New Roman" w:hAnsi="Times New Roman" w:cs="Times New Roman"/>
          <w:sz w:val="28"/>
          <w:szCs w:val="28"/>
        </w:rPr>
        <w:t xml:space="preserve"> управління державної служби України з надзвичайних ситуацій у Волинській області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в особі</w:t>
      </w:r>
      <w:r w:rsidR="00FE430E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, </w:t>
      </w:r>
      <w:r w:rsidR="00A74E2C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т.в.о. Соложуком Віктором Васильовичем</w:t>
      </w: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  спільно з якими вирішуються проблеми на території округу та проводиться інформаційно-роз’яснювальна робота.</w:t>
      </w:r>
      <w:r w:rsidR="000D2CDE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52090A" w:rsidRPr="008D7B8C" w:rsidRDefault="000D2CDE" w:rsidP="00B3353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Ведеться реєстр комунальної нерухомості.</w:t>
      </w:r>
      <w:r w:rsidR="0075456C" w:rsidRPr="008D7B8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Здійснюється контроль</w:t>
      </w:r>
      <w:r w:rsidR="00B335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своєчасною сплатою податків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, проводиться роз’яснювальна робота щодо погашення заборгованості.</w:t>
      </w:r>
    </w:p>
    <w:p w:rsidR="007A3BBF" w:rsidRPr="008D7B8C" w:rsidRDefault="00257E6E" w:rsidP="00B3353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</w:rPr>
        <w:t>Постійно здійснюється пошук інвесторів та залучення нових суб’єктів підприємництва на територію селища, забезпечення їх відповідної реєстрації на території округу</w:t>
      </w:r>
      <w:r w:rsidR="003014CD" w:rsidRPr="008D7B8C">
        <w:rPr>
          <w:rFonts w:ascii="Times New Roman" w:hAnsi="Times New Roman" w:cs="Times New Roman"/>
          <w:sz w:val="28"/>
          <w:szCs w:val="28"/>
        </w:rPr>
        <w:t>.</w:t>
      </w:r>
    </w:p>
    <w:p w:rsidR="000D2CDE" w:rsidRPr="008D7B8C" w:rsidRDefault="00B33534" w:rsidP="00B33534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звітний період</w:t>
      </w:r>
      <w:r w:rsidR="0075456C" w:rsidRPr="008D7B8C">
        <w:rPr>
          <w:sz w:val="28"/>
          <w:szCs w:val="28"/>
        </w:rPr>
        <w:t xml:space="preserve"> активно  розроблялися прое</w:t>
      </w:r>
      <w:r w:rsidR="00B23B11" w:rsidRPr="008D7B8C">
        <w:rPr>
          <w:sz w:val="28"/>
          <w:szCs w:val="28"/>
        </w:rPr>
        <w:t xml:space="preserve">кти  місцевого розвитку для </w:t>
      </w:r>
      <w:r>
        <w:rPr>
          <w:sz w:val="28"/>
          <w:szCs w:val="28"/>
        </w:rPr>
        <w:t>участі в конкурсі бюджету участі</w:t>
      </w:r>
      <w:r w:rsidR="00B23B11" w:rsidRPr="008D7B8C">
        <w:rPr>
          <w:sz w:val="28"/>
          <w:szCs w:val="28"/>
        </w:rPr>
        <w:t xml:space="preserve"> Нововолинській територіальній громаді. Були представлені </w:t>
      </w:r>
      <w:r w:rsidR="003014CD" w:rsidRPr="008D7B8C">
        <w:rPr>
          <w:sz w:val="28"/>
          <w:szCs w:val="28"/>
        </w:rPr>
        <w:t>проекти</w:t>
      </w:r>
      <w:r w:rsidR="00B23B11" w:rsidRPr="008D7B8C">
        <w:rPr>
          <w:sz w:val="28"/>
          <w:szCs w:val="28"/>
        </w:rPr>
        <w:t xml:space="preserve">  і від мешканців та організацій старостинського округу. Голосування проходило на  майданчику в режимі </w:t>
      </w:r>
      <w:r w:rsidR="003014CD" w:rsidRPr="008D7B8C">
        <w:rPr>
          <w:sz w:val="28"/>
          <w:szCs w:val="28"/>
        </w:rPr>
        <w:t>онлайн. Для</w:t>
      </w:r>
      <w:r w:rsidR="00B23B11" w:rsidRPr="008D7B8C">
        <w:rPr>
          <w:sz w:val="28"/>
          <w:szCs w:val="28"/>
        </w:rPr>
        <w:t xml:space="preserve"> голосування  залучали не тільки  місцевих  мешканців, а і всіх небайдужи</w:t>
      </w:r>
      <w:r>
        <w:rPr>
          <w:sz w:val="28"/>
          <w:szCs w:val="28"/>
        </w:rPr>
        <w:t>х до  комфортного життя округу, але на</w:t>
      </w:r>
      <w:r w:rsidR="00B23B11" w:rsidRPr="008D7B8C">
        <w:rPr>
          <w:sz w:val="28"/>
          <w:szCs w:val="28"/>
        </w:rPr>
        <w:t xml:space="preserve"> за </w:t>
      </w:r>
      <w:r w:rsidR="006A440E" w:rsidRPr="008D7B8C">
        <w:rPr>
          <w:sz w:val="28"/>
          <w:szCs w:val="28"/>
        </w:rPr>
        <w:t xml:space="preserve">результатами голосування </w:t>
      </w:r>
      <w:r w:rsidR="00B23B11" w:rsidRPr="008D7B8C">
        <w:rPr>
          <w:sz w:val="28"/>
          <w:szCs w:val="28"/>
        </w:rPr>
        <w:t xml:space="preserve"> </w:t>
      </w:r>
      <w:r w:rsidR="003014CD" w:rsidRPr="008D7B8C">
        <w:rPr>
          <w:sz w:val="28"/>
          <w:szCs w:val="28"/>
        </w:rPr>
        <w:t>проекти</w:t>
      </w:r>
      <w:r w:rsidR="00B23B11" w:rsidRPr="008D7B8C">
        <w:rPr>
          <w:sz w:val="28"/>
          <w:szCs w:val="28"/>
        </w:rPr>
        <w:t xml:space="preserve"> </w:t>
      </w:r>
      <w:r w:rsidR="006A440E" w:rsidRPr="008D7B8C">
        <w:rPr>
          <w:sz w:val="28"/>
          <w:szCs w:val="28"/>
        </w:rPr>
        <w:t xml:space="preserve">не </w:t>
      </w:r>
      <w:r>
        <w:rPr>
          <w:sz w:val="28"/>
          <w:szCs w:val="28"/>
        </w:rPr>
        <w:t>отримали перемогу.  М</w:t>
      </w:r>
      <w:r w:rsidR="00B23B11" w:rsidRPr="008D7B8C">
        <w:rPr>
          <w:sz w:val="28"/>
          <w:szCs w:val="28"/>
        </w:rPr>
        <w:t xml:space="preserve">и пишаємося тим, що </w:t>
      </w:r>
      <w:r w:rsidR="006A440E" w:rsidRPr="008D7B8C">
        <w:rPr>
          <w:sz w:val="28"/>
          <w:szCs w:val="28"/>
        </w:rPr>
        <w:t xml:space="preserve">є небайдужі люди які </w:t>
      </w:r>
      <w:r w:rsidR="00B23B11" w:rsidRPr="008D7B8C">
        <w:rPr>
          <w:sz w:val="28"/>
          <w:szCs w:val="28"/>
        </w:rPr>
        <w:t xml:space="preserve">розробляли ці </w:t>
      </w:r>
      <w:r w:rsidR="003014CD" w:rsidRPr="008D7B8C">
        <w:rPr>
          <w:sz w:val="28"/>
          <w:szCs w:val="28"/>
        </w:rPr>
        <w:t>проекти</w:t>
      </w:r>
      <w:r w:rsidR="00B23B11" w:rsidRPr="008D7B8C">
        <w:rPr>
          <w:sz w:val="28"/>
          <w:szCs w:val="28"/>
        </w:rPr>
        <w:t>, брали участь у конкурсі, проаналізували свої помилки і поставили за мету продовжити учас</w:t>
      </w:r>
      <w:r w:rsidR="006A440E" w:rsidRPr="008D7B8C">
        <w:rPr>
          <w:sz w:val="28"/>
          <w:szCs w:val="28"/>
        </w:rPr>
        <w:t>ть у подібних конкурсах у майбутньому.</w:t>
      </w:r>
    </w:p>
    <w:p w:rsidR="00A120E7" w:rsidRPr="008D7B8C" w:rsidRDefault="00F35A45" w:rsidP="002E4A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Благоустрій селища Благодатне проводить Виробниче управління комунального господарства , також у них на балансі  знаходяться  мережі вуличного освітлення. Населення звертається та повідомляє  мене про необхідність проведення заміни ламп вуличного освітлення або про аварійну ситуацію про що я повідомляю відповідні служби. </w:t>
      </w:r>
      <w:r w:rsidR="00001E50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У 2021 році відбувся ямковий ремонт доріг комунального значення а саме вулиць Миру, Шахтарс</w:t>
      </w:r>
      <w:r w:rsidR="000764DA">
        <w:rPr>
          <w:rFonts w:ascii="Times New Roman" w:hAnsi="Times New Roman" w:cs="Times New Roman"/>
          <w:sz w:val="28"/>
          <w:szCs w:val="28"/>
          <w:shd w:val="clear" w:color="auto" w:fill="FFFFFF"/>
        </w:rPr>
        <w:t>ька, Б. Хмельницького, К. Мрочка</w:t>
      </w:r>
      <w:r w:rsidR="00001E50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764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звітний період</w:t>
      </w:r>
      <w:r w:rsidR="00A120E7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неодноразово було проведено грейдерування вулиць, на які були звернення від мешканців</w:t>
      </w:r>
      <w:r w:rsidR="000764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селища</w:t>
      </w:r>
      <w:r w:rsidR="00A120E7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2E4A5A" w:rsidRDefault="00A120E7" w:rsidP="00B15D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Зроблено </w:t>
      </w:r>
      <w:r w:rsidR="00D47F3E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ремонт </w:t>
      </w:r>
      <w:r w:rsidR="00F4251C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адмін</w:t>
      </w:r>
      <w:r w:rsidR="000764DA">
        <w:rPr>
          <w:rFonts w:ascii="Times New Roman" w:hAnsi="Times New Roman" w:cs="Times New Roman"/>
          <w:sz w:val="28"/>
          <w:szCs w:val="28"/>
          <w:shd w:val="clear" w:color="auto" w:fill="FFFFFF"/>
        </w:rPr>
        <w:t>істративного приміщення та поліцейської</w:t>
      </w:r>
      <w:r w:rsidR="00F4251C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станції</w:t>
      </w:r>
      <w:r w:rsidR="00935DE3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. Н</w:t>
      </w:r>
      <w:r w:rsidR="000764DA">
        <w:rPr>
          <w:rFonts w:ascii="Times New Roman" w:hAnsi="Times New Roman" w:cs="Times New Roman"/>
          <w:sz w:val="28"/>
          <w:szCs w:val="28"/>
          <w:shd w:val="clear" w:color="auto" w:fill="FFFFFF"/>
        </w:rPr>
        <w:t>а території ліцею №9 завершено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4DA">
        <w:rPr>
          <w:rFonts w:ascii="Times New Roman" w:hAnsi="Times New Roman" w:cs="Times New Roman"/>
          <w:sz w:val="28"/>
          <w:szCs w:val="28"/>
          <w:shd w:val="clear" w:color="auto" w:fill="FFFFFF"/>
        </w:rPr>
        <w:t>роботу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</w:t>
      </w:r>
      <w:r w:rsidR="000764DA">
        <w:rPr>
          <w:rFonts w:ascii="Times New Roman" w:hAnsi="Times New Roman" w:cs="Times New Roman"/>
          <w:sz w:val="28"/>
          <w:szCs w:val="28"/>
          <w:shd w:val="clear" w:color="auto" w:fill="FFFFFF"/>
        </w:rPr>
        <w:t>облаштуванню спортивного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майданчику зі штучним покриттям,</w:t>
      </w:r>
      <w:r w:rsidR="00935DE3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встановленні </w:t>
      </w:r>
      <w:r w:rsidR="000764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 </w:t>
      </w:r>
      <w:r w:rsidR="00935DE3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бетонні тенісні столи,</w:t>
      </w:r>
      <w:r w:rsidR="00836173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зроблено ремонт на </w:t>
      </w:r>
      <w:r w:rsidR="000764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шкільній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кухні, розроблена проектно коштор</w:t>
      </w:r>
      <w:r w:rsidR="000764DA">
        <w:rPr>
          <w:rFonts w:ascii="Times New Roman" w:hAnsi="Times New Roman" w:cs="Times New Roman"/>
          <w:sz w:val="28"/>
          <w:szCs w:val="28"/>
          <w:shd w:val="clear" w:color="auto" w:fill="FFFFFF"/>
        </w:rPr>
        <w:t>исна документація на заміну покрівлі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, облаш</w:t>
      </w:r>
      <w:r w:rsidR="000764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товане укриття. ДЗО №8 проведено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ремонт туалетах та облаштоване укриття</w:t>
      </w:r>
      <w:r w:rsidR="000764DA">
        <w:rPr>
          <w:rFonts w:ascii="Times New Roman" w:hAnsi="Times New Roman" w:cs="Times New Roman"/>
          <w:sz w:val="28"/>
          <w:szCs w:val="28"/>
          <w:shd w:val="clear" w:color="auto" w:fill="FFFFFF"/>
        </w:rPr>
        <w:t>, а</w:t>
      </w:r>
      <w:r w:rsidR="009B19EA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також розроблено проектно кошторисна документація  на капітальний ремонт даху 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</w:t>
      </w:r>
    </w:p>
    <w:p w:rsidR="00F372FC" w:rsidRPr="002E4A5A" w:rsidRDefault="009B19EA" w:rsidP="00AD7BD5">
      <w:pPr>
        <w:spacing w:after="0" w:line="240" w:lineRule="auto"/>
        <w:ind w:firstLine="708"/>
        <w:jc w:val="both"/>
        <w:rPr>
          <w:rStyle w:val="fontstyle21"/>
          <w:rFonts w:ascii="Times New Roman" w:hAnsi="Times New Roman" w:cs="Times New Roman"/>
          <w:color w:val="auto"/>
          <w:shd w:val="clear" w:color="auto" w:fill="FFFFFF"/>
        </w:rPr>
      </w:pP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A120E7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исаджено туї</w:t>
      </w:r>
      <w:r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території старостинського округу в кількості </w:t>
      </w:r>
      <w:r w:rsidR="00D47F3E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63шт. замінено </w:t>
      </w:r>
      <w:r w:rsidR="00A120E7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сміттєві урни</w:t>
      </w:r>
      <w:r w:rsidR="000764D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D47F3E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які були в аварійн</w:t>
      </w:r>
      <w:r w:rsidR="002E4A5A">
        <w:rPr>
          <w:rFonts w:ascii="Times New Roman" w:hAnsi="Times New Roman" w:cs="Times New Roman"/>
          <w:sz w:val="28"/>
          <w:szCs w:val="28"/>
          <w:shd w:val="clear" w:color="auto" w:fill="FFFFFF"/>
        </w:rPr>
        <w:t>ому стані, встановлено 5 паркових лавок . Облаштували дитячий</w:t>
      </w:r>
      <w:r w:rsidR="00D47F3E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майд</w:t>
      </w:r>
      <w:r w:rsidR="002E4A5A">
        <w:rPr>
          <w:rFonts w:ascii="Times New Roman" w:hAnsi="Times New Roman" w:cs="Times New Roman"/>
          <w:sz w:val="28"/>
          <w:szCs w:val="28"/>
          <w:shd w:val="clear" w:color="auto" w:fill="FFFFFF"/>
        </w:rPr>
        <w:t>анчик на території</w:t>
      </w:r>
      <w:r w:rsidR="00D47F3E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багатоквартирного будинку по вулиці Миру ,6,8</w:t>
      </w:r>
      <w:r w:rsidR="00E16ADD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.У сквері за будинком культури встановл</w:t>
      </w:r>
      <w:r w:rsidR="002E4A5A">
        <w:rPr>
          <w:rFonts w:ascii="Times New Roman" w:hAnsi="Times New Roman" w:cs="Times New Roman"/>
          <w:sz w:val="28"/>
          <w:szCs w:val="28"/>
          <w:shd w:val="clear" w:color="auto" w:fill="FFFFFF"/>
        </w:rPr>
        <w:t>ено зону для відпочинку</w:t>
      </w:r>
      <w:r w:rsidR="00E16ADD" w:rsidRPr="008D7B8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E4A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372FC" w:rsidRPr="008D7B8C">
        <w:rPr>
          <w:rStyle w:val="fontstyle21"/>
          <w:rFonts w:ascii="Times New Roman" w:hAnsi="Times New Roman" w:cs="Times New Roman"/>
          <w:color w:val="auto"/>
        </w:rPr>
        <w:t>Проводяться</w:t>
      </w:r>
      <w:r w:rsidR="002E4A5A">
        <w:rPr>
          <w:rStyle w:val="fontstyle21"/>
          <w:rFonts w:ascii="Times New Roman" w:hAnsi="Times New Roman" w:cs="Times New Roman"/>
          <w:color w:val="auto"/>
        </w:rPr>
        <w:t xml:space="preserve"> роботи з благоустрою території. Щ</w:t>
      </w:r>
      <w:r w:rsidR="00F372FC" w:rsidRPr="008D7B8C">
        <w:rPr>
          <w:rStyle w:val="fontstyle21"/>
          <w:rFonts w:ascii="Times New Roman" w:hAnsi="Times New Roman" w:cs="Times New Roman"/>
          <w:color w:val="auto"/>
        </w:rPr>
        <w:t>орічно організовуємо толоку для прибирання</w:t>
      </w:r>
      <w:r w:rsidR="00ED141C" w:rsidRPr="008D7B8C">
        <w:rPr>
          <w:rStyle w:val="fontstyle21"/>
          <w:rFonts w:ascii="Times New Roman" w:hAnsi="Times New Roman" w:cs="Times New Roman"/>
          <w:color w:val="auto"/>
        </w:rPr>
        <w:t xml:space="preserve"> парків, стадіону</w:t>
      </w:r>
      <w:r w:rsidR="00F372FC" w:rsidRPr="008D7B8C">
        <w:rPr>
          <w:rStyle w:val="fontstyle21"/>
          <w:rFonts w:ascii="Times New Roman" w:hAnsi="Times New Roman" w:cs="Times New Roman"/>
          <w:color w:val="auto"/>
        </w:rPr>
        <w:t>.</w:t>
      </w:r>
      <w:r w:rsidR="00A416DF" w:rsidRPr="008D7B8C">
        <w:rPr>
          <w:rStyle w:val="fontstyle21"/>
          <w:rFonts w:ascii="Times New Roman" w:hAnsi="Times New Roman" w:cs="Times New Roman"/>
          <w:color w:val="auto"/>
        </w:rPr>
        <w:t xml:space="preserve"> Спільно з працівниками ДЮЦ та офіцером громади  було висаджено -</w:t>
      </w:r>
      <w:r w:rsidR="00E35931" w:rsidRPr="008D7B8C">
        <w:rPr>
          <w:rStyle w:val="fontstyle21"/>
          <w:rFonts w:ascii="Times New Roman" w:hAnsi="Times New Roman" w:cs="Times New Roman"/>
          <w:color w:val="auto"/>
        </w:rPr>
        <w:t>98 дерев (дуби, павлонії , оленячі роги, катальпи , ялинки ,</w:t>
      </w:r>
      <w:r w:rsidR="009B1BD1" w:rsidRPr="008D7B8C">
        <w:rPr>
          <w:rStyle w:val="fontstyle21"/>
          <w:rFonts w:ascii="Times New Roman" w:hAnsi="Times New Roman" w:cs="Times New Roman"/>
          <w:color w:val="auto"/>
        </w:rPr>
        <w:t xml:space="preserve"> сосни, </w:t>
      </w:r>
      <w:r w:rsidR="00E35931" w:rsidRPr="008D7B8C">
        <w:rPr>
          <w:rStyle w:val="fontstyle21"/>
          <w:rFonts w:ascii="Times New Roman" w:hAnsi="Times New Roman" w:cs="Times New Roman"/>
          <w:color w:val="auto"/>
        </w:rPr>
        <w:t>гібіскусів )</w:t>
      </w:r>
      <w:r w:rsidR="009B1BD1" w:rsidRPr="008D7B8C">
        <w:rPr>
          <w:rStyle w:val="fontstyle21"/>
          <w:rFonts w:ascii="Times New Roman" w:hAnsi="Times New Roman" w:cs="Times New Roman"/>
          <w:color w:val="auto"/>
        </w:rPr>
        <w:t>.</w:t>
      </w:r>
      <w:r w:rsidR="00A416DF" w:rsidRPr="008D7B8C">
        <w:rPr>
          <w:rStyle w:val="fontstyle21"/>
          <w:rFonts w:ascii="Times New Roman" w:hAnsi="Times New Roman" w:cs="Times New Roman"/>
          <w:color w:val="auto"/>
        </w:rPr>
        <w:t xml:space="preserve"> </w:t>
      </w:r>
    </w:p>
    <w:p w:rsidR="002E4A5A" w:rsidRDefault="00A725B3" w:rsidP="008D7B8C">
      <w:pPr>
        <w:pStyle w:val="a7"/>
        <w:tabs>
          <w:tab w:val="left" w:pos="142"/>
        </w:tabs>
        <w:spacing w:after="0" w:line="240" w:lineRule="auto"/>
        <w:ind w:left="0"/>
        <w:jc w:val="both"/>
        <w:rPr>
          <w:rStyle w:val="fontstyle21"/>
          <w:rFonts w:ascii="Times New Roman" w:hAnsi="Times New Roman" w:cs="Times New Roman"/>
          <w:color w:val="auto"/>
          <w:lang w:val="uk-UA"/>
        </w:rPr>
      </w:pPr>
      <w:r w:rsidRPr="008D7B8C">
        <w:rPr>
          <w:rStyle w:val="fontstyle21"/>
          <w:rFonts w:ascii="Times New Roman" w:hAnsi="Times New Roman" w:cs="Times New Roman"/>
          <w:color w:val="auto"/>
          <w:lang w:val="uk-UA"/>
        </w:rPr>
        <w:lastRenderedPageBreak/>
        <w:t xml:space="preserve">Було закуплено та встановлено </w:t>
      </w:r>
      <w:r w:rsidR="002E4A5A">
        <w:rPr>
          <w:rStyle w:val="fontstyle21"/>
          <w:rFonts w:ascii="Times New Roman" w:hAnsi="Times New Roman" w:cs="Times New Roman"/>
          <w:color w:val="auto"/>
          <w:lang w:val="uk-UA"/>
        </w:rPr>
        <w:t xml:space="preserve"> систему о</w:t>
      </w:r>
      <w:r w:rsidRPr="008D7B8C">
        <w:rPr>
          <w:rStyle w:val="fontstyle21"/>
          <w:rFonts w:ascii="Times New Roman" w:hAnsi="Times New Roman" w:cs="Times New Roman"/>
          <w:color w:val="auto"/>
          <w:lang w:val="uk-UA"/>
        </w:rPr>
        <w:t>повіщення повітряної тривоги.</w:t>
      </w:r>
    </w:p>
    <w:p w:rsidR="005173D3" w:rsidRPr="008D7B8C" w:rsidRDefault="00AD7BD5" w:rsidP="008D7B8C">
      <w:pPr>
        <w:pStyle w:val="a7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ab/>
      </w:r>
      <w:r w:rsidR="002E4A5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С</w:t>
      </w:r>
      <w:r w:rsidR="005173D3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пільно з старостою села </w:t>
      </w:r>
      <w:r w:rsidR="003014CD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Біличі</w:t>
      </w:r>
      <w:r w:rsidR="005173D3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Цибухо</w:t>
      </w:r>
      <w:r w:rsidR="00935DE3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вським Олександром Дмитровичем </w:t>
      </w:r>
      <w:r w:rsidR="005173D3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здійснюється благоустрій кладовища</w:t>
      </w:r>
      <w:r w:rsidR="00935DE3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яке </w:t>
      </w:r>
      <w:r w:rsidR="00836173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знаходиться на території Литови</w:t>
      </w:r>
      <w:r w:rsidR="00780B18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ж</w:t>
      </w:r>
      <w:r w:rsidR="00836173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с</w:t>
      </w:r>
      <w:r w:rsidR="00935DE3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ької громади</w:t>
      </w:r>
      <w:r w:rsidR="005173D3" w:rsidRPr="008D7B8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:rsidR="0055472B" w:rsidRPr="008D7B8C" w:rsidRDefault="00B23B11" w:rsidP="008D7B8C">
      <w:pPr>
        <w:pStyle w:val="a7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7B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7B8C">
        <w:rPr>
          <w:rStyle w:val="fontstyle01"/>
          <w:rFonts w:ascii="Times New Roman" w:hAnsi="Times New Roman" w:cs="Times New Roman"/>
          <w:color w:val="auto"/>
          <w:lang w:val="uk-UA"/>
        </w:rPr>
        <w:t>П</w:t>
      </w:r>
      <w:r w:rsidR="006A440E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ротягом усього періоду </w:t>
      </w:r>
      <w:r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сприяли у пошуку </w:t>
      </w:r>
      <w:r w:rsidR="006A440E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житла </w:t>
      </w:r>
      <w:r w:rsidRPr="008D7B8C">
        <w:rPr>
          <w:rStyle w:val="fontstyle01"/>
          <w:rFonts w:ascii="Times New Roman" w:hAnsi="Times New Roman" w:cs="Times New Roman"/>
          <w:color w:val="auto"/>
          <w:lang w:val="uk-UA"/>
        </w:rPr>
        <w:t>для внутрішньо-п</w:t>
      </w:r>
      <w:r w:rsidR="009D69AD" w:rsidRPr="008D7B8C">
        <w:rPr>
          <w:rStyle w:val="fontstyle01"/>
          <w:rFonts w:ascii="Times New Roman" w:hAnsi="Times New Roman" w:cs="Times New Roman"/>
          <w:color w:val="auto"/>
          <w:lang w:val="uk-UA"/>
        </w:rPr>
        <w:t>е</w:t>
      </w:r>
      <w:r w:rsidRPr="008D7B8C">
        <w:rPr>
          <w:rStyle w:val="fontstyle01"/>
          <w:rFonts w:ascii="Times New Roman" w:hAnsi="Times New Roman" w:cs="Times New Roman"/>
          <w:color w:val="auto"/>
          <w:lang w:val="uk-UA"/>
        </w:rPr>
        <w:t>реміще</w:t>
      </w:r>
      <w:r w:rsidR="00AD7BD5">
        <w:rPr>
          <w:rStyle w:val="fontstyle01"/>
          <w:rFonts w:ascii="Times New Roman" w:hAnsi="Times New Roman" w:cs="Times New Roman"/>
          <w:color w:val="auto"/>
          <w:lang w:val="uk-UA"/>
        </w:rPr>
        <w:t>них осіб</w:t>
      </w:r>
      <w:r w:rsidR="006A440E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 </w:t>
      </w:r>
      <w:r w:rsidRPr="008D7B8C">
        <w:rPr>
          <w:rStyle w:val="fontstyle01"/>
          <w:rFonts w:ascii="Times New Roman" w:hAnsi="Times New Roman" w:cs="Times New Roman"/>
          <w:color w:val="auto"/>
          <w:lang w:val="uk-UA"/>
        </w:rPr>
        <w:t>та вирішення інших не менш важливих питань. Була спрямована робота на р</w:t>
      </w:r>
      <w:r w:rsidR="00AD7BD5">
        <w:rPr>
          <w:rStyle w:val="fontstyle01"/>
          <w:rFonts w:ascii="Times New Roman" w:hAnsi="Times New Roman" w:cs="Times New Roman"/>
          <w:color w:val="auto"/>
          <w:lang w:val="uk-UA"/>
        </w:rPr>
        <w:t xml:space="preserve">еєстрацію </w:t>
      </w:r>
      <w:r w:rsidR="006A440E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та </w:t>
      </w:r>
      <w:r w:rsidR="00AD7BD5">
        <w:rPr>
          <w:rStyle w:val="fontstyle01"/>
          <w:rFonts w:ascii="Times New Roman" w:hAnsi="Times New Roman" w:cs="Times New Roman"/>
          <w:color w:val="auto"/>
          <w:lang w:val="uk-UA"/>
        </w:rPr>
        <w:t>оформлення допомоги</w:t>
      </w:r>
      <w:r w:rsidR="006A440E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 для ВПО. Взаємодіяли</w:t>
      </w:r>
      <w:r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 з усіма </w:t>
      </w:r>
      <w:r w:rsidR="006A440E" w:rsidRPr="008D7B8C">
        <w:rPr>
          <w:rStyle w:val="fontstyle01"/>
          <w:rFonts w:ascii="Times New Roman" w:hAnsi="Times New Roman" w:cs="Times New Roman"/>
          <w:color w:val="auto"/>
          <w:lang w:val="uk-UA"/>
        </w:rPr>
        <w:t>благодійними організаціями</w:t>
      </w:r>
      <w:r w:rsidR="00A63FF2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 («Віримо в Україну» ,«</w:t>
      </w:r>
      <w:proofErr w:type="spellStart"/>
      <w:r w:rsidR="00A63FF2" w:rsidRPr="008D7B8C">
        <w:rPr>
          <w:rStyle w:val="fontstyle01"/>
          <w:rFonts w:ascii="Times New Roman" w:hAnsi="Times New Roman" w:cs="Times New Roman"/>
          <w:color w:val="auto"/>
          <w:lang w:val="uk-UA"/>
        </w:rPr>
        <w:t>Карітас</w:t>
      </w:r>
      <w:proofErr w:type="spellEnd"/>
      <w:r w:rsidR="00A63FF2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 –Волинь», </w:t>
      </w:r>
      <w:r w:rsidR="00836173" w:rsidRPr="008D7B8C">
        <w:rPr>
          <w:rStyle w:val="fontstyle01"/>
          <w:rFonts w:ascii="Times New Roman" w:hAnsi="Times New Roman" w:cs="Times New Roman"/>
          <w:color w:val="auto"/>
          <w:lang w:val="uk-UA"/>
        </w:rPr>
        <w:t>«</w:t>
      </w:r>
      <w:r w:rsidR="00A63FF2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Нововолинськ </w:t>
      </w:r>
      <w:r w:rsidR="00836173" w:rsidRPr="008D7B8C">
        <w:rPr>
          <w:rStyle w:val="fontstyle01"/>
          <w:rFonts w:ascii="Times New Roman" w:hAnsi="Times New Roman" w:cs="Times New Roman"/>
          <w:color w:val="auto"/>
          <w:lang w:val="uk-UA"/>
        </w:rPr>
        <w:t>–</w:t>
      </w:r>
      <w:r w:rsidR="00836173" w:rsidRPr="008D7B8C">
        <w:rPr>
          <w:rStyle w:val="fontstyle01"/>
          <w:rFonts w:ascii="Times New Roman" w:hAnsi="Times New Roman" w:cs="Times New Roman"/>
          <w:color w:val="auto"/>
          <w:lang w:val="en-US"/>
        </w:rPr>
        <w:t>HELP</w:t>
      </w:r>
      <w:r w:rsidR="00836173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»,«Центр Відродження »,«Перемога </w:t>
      </w:r>
      <w:r w:rsidR="00836173" w:rsidRPr="008D7B8C">
        <w:rPr>
          <w:rStyle w:val="fontstyle01"/>
          <w:rFonts w:ascii="Times New Roman" w:hAnsi="Times New Roman" w:cs="Times New Roman"/>
          <w:color w:val="auto"/>
          <w:lang w:val="en-US"/>
        </w:rPr>
        <w:t>UA</w:t>
      </w:r>
      <w:r w:rsidR="00836173" w:rsidRPr="008D7B8C">
        <w:rPr>
          <w:rStyle w:val="fontstyle01"/>
          <w:rFonts w:ascii="Times New Roman" w:hAnsi="Times New Roman" w:cs="Times New Roman"/>
          <w:color w:val="auto"/>
          <w:lang w:val="uk-UA"/>
        </w:rPr>
        <w:t>», Наталія і Володимир</w:t>
      </w:r>
      <w:r w:rsidR="00780B18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 </w:t>
      </w:r>
      <w:proofErr w:type="spellStart"/>
      <w:r w:rsidR="00780B18" w:rsidRPr="008D7B8C">
        <w:rPr>
          <w:rStyle w:val="fontstyle01"/>
          <w:rFonts w:ascii="Times New Roman" w:hAnsi="Times New Roman" w:cs="Times New Roman"/>
          <w:color w:val="auto"/>
          <w:lang w:val="uk-UA"/>
        </w:rPr>
        <w:t>Купровські</w:t>
      </w:r>
      <w:proofErr w:type="spellEnd"/>
      <w:r w:rsidR="00836173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, </w:t>
      </w:r>
      <w:r w:rsidR="00780B18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молодіжний центр </w:t>
      </w:r>
      <w:r w:rsidR="00836173" w:rsidRPr="008D7B8C">
        <w:rPr>
          <w:rStyle w:val="fontstyle01"/>
          <w:rFonts w:ascii="Times New Roman" w:hAnsi="Times New Roman" w:cs="Times New Roman"/>
          <w:color w:val="auto"/>
          <w:lang w:val="uk-UA"/>
        </w:rPr>
        <w:t>«Нові Крила»</w:t>
      </w:r>
      <w:r w:rsidR="00435772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 «Червоний Хрест»</w:t>
      </w:r>
      <w:r w:rsidR="00836173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 </w:t>
      </w:r>
      <w:r w:rsidR="00A63FF2" w:rsidRPr="008D7B8C">
        <w:rPr>
          <w:rStyle w:val="fontstyle01"/>
          <w:rFonts w:ascii="Times New Roman" w:hAnsi="Times New Roman" w:cs="Times New Roman"/>
          <w:color w:val="auto"/>
          <w:lang w:val="uk-UA"/>
        </w:rPr>
        <w:t>)</w:t>
      </w:r>
      <w:r w:rsidR="006A440E"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, </w:t>
      </w:r>
      <w:r w:rsidRPr="008D7B8C">
        <w:rPr>
          <w:rStyle w:val="fontstyle01"/>
          <w:rFonts w:ascii="Times New Roman" w:hAnsi="Times New Roman" w:cs="Times New Roman"/>
          <w:color w:val="auto"/>
          <w:lang w:val="uk-UA"/>
        </w:rPr>
        <w:t xml:space="preserve">підприємствами, аби люди </w:t>
      </w:r>
      <w:r w:rsidR="009D69AD" w:rsidRPr="008D7B8C">
        <w:rPr>
          <w:rStyle w:val="fontstyle01"/>
          <w:rFonts w:ascii="Times New Roman" w:hAnsi="Times New Roman" w:cs="Times New Roman"/>
          <w:color w:val="auto"/>
          <w:lang w:val="uk-UA"/>
        </w:rPr>
        <w:t>які постраждали від війни почували</w:t>
      </w:r>
      <w:r w:rsidR="009D69AD" w:rsidRPr="008D7B8C">
        <w:rPr>
          <w:rFonts w:ascii="Times New Roman" w:hAnsi="Times New Roman" w:cs="Times New Roman"/>
          <w:sz w:val="28"/>
          <w:szCs w:val="28"/>
          <w:lang w:val="uk-UA"/>
        </w:rPr>
        <w:t xml:space="preserve"> себе в комфорті та в безпеці</w:t>
      </w:r>
      <w:r w:rsidR="008E0CC5" w:rsidRPr="008D7B8C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="009D69AD" w:rsidRPr="008D7B8C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935DE3" w:rsidRPr="008D7B8C">
        <w:rPr>
          <w:rFonts w:ascii="Times New Roman" w:hAnsi="Times New Roman" w:cs="Times New Roman"/>
          <w:sz w:val="28"/>
          <w:szCs w:val="28"/>
          <w:lang w:val="uk-UA"/>
        </w:rPr>
        <w:t>території старостинського округу є компактне поселення на базі амбулаторії</w:t>
      </w:r>
      <w:r w:rsidR="00AD7B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35DE3" w:rsidRPr="008D7B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BD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8D7B8C">
        <w:rPr>
          <w:rFonts w:ascii="Times New Roman" w:hAnsi="Times New Roman" w:cs="Times New Roman"/>
          <w:sz w:val="28"/>
          <w:szCs w:val="28"/>
          <w:lang w:val="uk-UA"/>
        </w:rPr>
        <w:t>а сьогодні там</w:t>
      </w:r>
      <w:r w:rsidR="00AD7BD5">
        <w:rPr>
          <w:rFonts w:ascii="Times New Roman" w:hAnsi="Times New Roman" w:cs="Times New Roman"/>
          <w:sz w:val="28"/>
          <w:szCs w:val="28"/>
          <w:lang w:val="uk-UA"/>
        </w:rPr>
        <w:t xml:space="preserve"> проживають 11людей. Станом на 01 грудня </w:t>
      </w:r>
      <w:r w:rsidR="0055472B" w:rsidRPr="008D7B8C">
        <w:rPr>
          <w:rFonts w:ascii="Times New Roman" w:hAnsi="Times New Roman" w:cs="Times New Roman"/>
          <w:sz w:val="28"/>
          <w:szCs w:val="28"/>
          <w:lang w:val="uk-UA"/>
        </w:rPr>
        <w:t>2022 року території селища Благодатне проживає приблизно -600 внутрішньо переміщених осіб.</w:t>
      </w:r>
    </w:p>
    <w:p w:rsidR="00435772" w:rsidRPr="008D7B8C" w:rsidRDefault="00AD7BD5" w:rsidP="008D7B8C">
      <w:pPr>
        <w:pStyle w:val="a7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Мешканці та</w:t>
      </w:r>
      <w:r w:rsidR="0055472B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місцеві підприємці,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спільно</w:t>
      </w:r>
      <w:r w:rsidR="00AF0BD5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із працівниками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AF0BD5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державних установ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AF0BD5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що знаходяться на території </w:t>
      </w:r>
      <w:r w:rsidR="0055472B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старостинського округу з перших днів війни активно включилися у волонтерську роботу по до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помозі військовослужбовцям ЗСУ</w:t>
      </w:r>
      <w:r w:rsidR="00AF0BD5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5472B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 збору коштів і гуманітарної допомоги.</w:t>
      </w:r>
      <w:r w:rsidR="00AF0BD5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Також на території селища Благода</w:t>
      </w:r>
      <w:r w:rsidR="0075456C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тного зареєструвалась</w:t>
      </w:r>
      <w:r w:rsidR="00AF0BD5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Благодійна організація «Господиньки»,</w:t>
      </w:r>
      <w:r w:rsidR="008E0CC5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яку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же знають по всій лінії фронту . В</w:t>
      </w:r>
      <w:r w:rsidR="008E0CC5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забезпечують військових на передовій </w:t>
      </w:r>
      <w:r w:rsidR="00AF0BD5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домашніми смаколиками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</w:t>
      </w:r>
      <w:r w:rsidR="00AF0BD5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співпрацюють з волонтерам</w:t>
      </w:r>
      <w:r w:rsidR="0075456C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75456C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які доставляють передачі</w:t>
      </w:r>
      <w:r w:rsidR="00AF0BD5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Постійно </w:t>
      </w:r>
      <w:r w:rsidR="0075456C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проводяться різні акції </w:t>
      </w:r>
      <w:r w:rsidR="008E0CC5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благодійні ярмарки </w:t>
      </w:r>
      <w:r w:rsidR="0075456C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для підтримки ЗСУ</w:t>
      </w:r>
      <w:r w:rsidR="008E0CC5" w:rsidRPr="008D7B8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F942CB" w:rsidRPr="008D7B8C" w:rsidRDefault="008E0CC5" w:rsidP="00AD7BD5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7B8C">
        <w:rPr>
          <w:sz w:val="28"/>
          <w:szCs w:val="28"/>
          <w:shd w:val="clear" w:color="auto" w:fill="FFFFFF"/>
        </w:rPr>
        <w:t>Завдяки співпраці з волонтерами на сьогодні адміністративна будівля забезпечена</w:t>
      </w:r>
      <w:r w:rsidR="00A91D9C" w:rsidRPr="008D7B8C">
        <w:rPr>
          <w:sz w:val="28"/>
          <w:szCs w:val="28"/>
          <w:shd w:val="clear" w:color="auto" w:fill="FFFFFF"/>
        </w:rPr>
        <w:t xml:space="preserve"> на час військового стану</w:t>
      </w:r>
      <w:r w:rsidRPr="008D7B8C">
        <w:rPr>
          <w:sz w:val="28"/>
          <w:szCs w:val="28"/>
          <w:shd w:val="clear" w:color="auto" w:fill="FFFFFF"/>
        </w:rPr>
        <w:t xml:space="preserve"> Старлінком та  </w:t>
      </w:r>
      <w:r w:rsidR="00A91D9C" w:rsidRPr="008D7B8C">
        <w:rPr>
          <w:sz w:val="28"/>
          <w:szCs w:val="28"/>
          <w:shd w:val="clear" w:color="auto" w:fill="FFFFFF"/>
        </w:rPr>
        <w:t>зарядною станцією EcoFlow DELTA</w:t>
      </w:r>
      <w:r w:rsidR="00AD7BD5">
        <w:rPr>
          <w:sz w:val="28"/>
          <w:szCs w:val="28"/>
          <w:shd w:val="clear" w:color="auto" w:fill="FFFFFF"/>
        </w:rPr>
        <w:t>. У</w:t>
      </w:r>
      <w:r w:rsidR="00A91D9C" w:rsidRPr="008D7B8C">
        <w:rPr>
          <w:sz w:val="28"/>
          <w:szCs w:val="28"/>
          <w:shd w:val="clear" w:color="auto" w:fill="FFFFFF"/>
        </w:rPr>
        <w:t>сі витрати на оплату обслуговування волонтер взяв на себе за, що йому дуже вдячні .</w:t>
      </w:r>
      <w:r w:rsidR="00F942CB" w:rsidRPr="008D7B8C">
        <w:rPr>
          <w:sz w:val="28"/>
          <w:szCs w:val="28"/>
        </w:rPr>
        <w:t xml:space="preserve"> </w:t>
      </w:r>
    </w:p>
    <w:p w:rsidR="003014CD" w:rsidRPr="008D7B8C" w:rsidRDefault="00F942CB" w:rsidP="00AD7BD5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7B8C">
        <w:rPr>
          <w:sz w:val="28"/>
          <w:szCs w:val="28"/>
        </w:rPr>
        <w:t>Щиро дякую за надану підтримку і допомогу , маю ве</w:t>
      </w:r>
      <w:r w:rsidR="00AD7BD5">
        <w:rPr>
          <w:sz w:val="28"/>
          <w:szCs w:val="28"/>
        </w:rPr>
        <w:t>лику надію на тісну співпрацю і</w:t>
      </w:r>
      <w:r w:rsidRPr="008D7B8C">
        <w:rPr>
          <w:sz w:val="28"/>
          <w:szCs w:val="28"/>
        </w:rPr>
        <w:t xml:space="preserve"> в цьому роц</w:t>
      </w:r>
      <w:r w:rsidR="00AD7BD5">
        <w:rPr>
          <w:sz w:val="28"/>
          <w:szCs w:val="28"/>
        </w:rPr>
        <w:t>і. Надіюсь на допомогу і словом</w:t>
      </w:r>
      <w:r w:rsidRPr="008D7B8C">
        <w:rPr>
          <w:sz w:val="28"/>
          <w:szCs w:val="28"/>
        </w:rPr>
        <w:t xml:space="preserve"> і ділом для того, щоб зробити наше селище  кращим.</w:t>
      </w:r>
    </w:p>
    <w:p w:rsidR="00AD7BD5" w:rsidRDefault="00F942CB" w:rsidP="00AD7BD5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7B8C">
        <w:rPr>
          <w:sz w:val="28"/>
          <w:szCs w:val="28"/>
        </w:rPr>
        <w:t>Звітуючи сьогодні перед вами про свою роботу, сподіваюсь на вашу допомогу та підтримку у вирішенні нагальних проблем ста</w:t>
      </w:r>
      <w:r w:rsidR="00AD7BD5">
        <w:rPr>
          <w:sz w:val="28"/>
          <w:szCs w:val="28"/>
        </w:rPr>
        <w:t>ростинського округу в 2023 році, а</w:t>
      </w:r>
      <w:r w:rsidRPr="008D7B8C">
        <w:rPr>
          <w:sz w:val="28"/>
          <w:szCs w:val="28"/>
        </w:rPr>
        <w:t xml:space="preserve"> саме:</w:t>
      </w:r>
      <w:r w:rsidR="00AD7BD5">
        <w:rPr>
          <w:sz w:val="28"/>
          <w:szCs w:val="28"/>
        </w:rPr>
        <w:t xml:space="preserve"> </w:t>
      </w:r>
    </w:p>
    <w:p w:rsidR="00AD7BD5" w:rsidRDefault="00F942CB" w:rsidP="00AD7BD5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D7B8C">
        <w:rPr>
          <w:sz w:val="28"/>
          <w:szCs w:val="28"/>
        </w:rPr>
        <w:t>проведення капітального ремонту доріг обласного значення  СО3 та комунальної власності ;</w:t>
      </w:r>
    </w:p>
    <w:p w:rsidR="007A3BBF" w:rsidRPr="008D7B8C" w:rsidRDefault="007A3BBF" w:rsidP="00AD7BD5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D7B8C">
        <w:rPr>
          <w:sz w:val="28"/>
          <w:szCs w:val="28"/>
        </w:rPr>
        <w:t>П</w:t>
      </w:r>
      <w:r w:rsidR="00F942CB" w:rsidRPr="008D7B8C">
        <w:rPr>
          <w:sz w:val="28"/>
          <w:szCs w:val="28"/>
        </w:rPr>
        <w:t>ото</w:t>
      </w:r>
      <w:r w:rsidR="00254457">
        <w:rPr>
          <w:sz w:val="28"/>
          <w:szCs w:val="28"/>
        </w:rPr>
        <w:t>чний або капітальний ремонт покрівлі</w:t>
      </w:r>
      <w:r w:rsidR="00F942CB" w:rsidRPr="008D7B8C">
        <w:rPr>
          <w:sz w:val="28"/>
          <w:szCs w:val="28"/>
        </w:rPr>
        <w:t xml:space="preserve"> ліцею №9 та ДЗО №8» </w:t>
      </w:r>
    </w:p>
    <w:p w:rsidR="007A3BBF" w:rsidRPr="008D7B8C" w:rsidRDefault="007A3BBF" w:rsidP="00AD7BD5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D7B8C">
        <w:rPr>
          <w:sz w:val="28"/>
          <w:szCs w:val="28"/>
        </w:rPr>
        <w:t>Проведення поточного ремонту в спорт</w:t>
      </w:r>
      <w:r w:rsidR="00254457">
        <w:rPr>
          <w:sz w:val="28"/>
          <w:szCs w:val="28"/>
        </w:rPr>
        <w:t>ивному</w:t>
      </w:r>
      <w:bookmarkStart w:id="0" w:name="_GoBack"/>
      <w:bookmarkEnd w:id="0"/>
      <w:r w:rsidRPr="008D7B8C">
        <w:rPr>
          <w:sz w:val="28"/>
          <w:szCs w:val="28"/>
        </w:rPr>
        <w:t xml:space="preserve"> залі ліцею №9</w:t>
      </w:r>
    </w:p>
    <w:p w:rsidR="007A3BBF" w:rsidRPr="008D7B8C" w:rsidRDefault="007A3BBF" w:rsidP="00AD7BD5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D7B8C">
        <w:rPr>
          <w:sz w:val="28"/>
          <w:szCs w:val="28"/>
        </w:rPr>
        <w:t xml:space="preserve">Налаштування системи відеоспостереження </w:t>
      </w:r>
    </w:p>
    <w:p w:rsidR="007A3BBF" w:rsidRPr="008D7B8C" w:rsidRDefault="007A3BBF" w:rsidP="00AD7BD5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D7B8C">
        <w:rPr>
          <w:sz w:val="28"/>
          <w:szCs w:val="28"/>
        </w:rPr>
        <w:t>Повернення маршруту 284 на рівень місцевого</w:t>
      </w:r>
    </w:p>
    <w:p w:rsidR="007A3BBF" w:rsidRPr="008D7B8C" w:rsidRDefault="007A3BBF" w:rsidP="00AD7BD5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D7B8C">
        <w:rPr>
          <w:sz w:val="28"/>
          <w:szCs w:val="28"/>
        </w:rPr>
        <w:t>Проведення каналізації  в секторі самозабудови</w:t>
      </w:r>
    </w:p>
    <w:p w:rsidR="007A3BBF" w:rsidRPr="00AD7BD5" w:rsidRDefault="007A3BBF" w:rsidP="00AD7BD5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BD5">
        <w:rPr>
          <w:rFonts w:ascii="Times New Roman" w:hAnsi="Times New Roman" w:cs="Times New Roman"/>
          <w:sz w:val="28"/>
          <w:szCs w:val="28"/>
        </w:rPr>
        <w:t>Доукомплектування дитячого майданчика та встановлення площадки для воркауту</w:t>
      </w:r>
    </w:p>
    <w:p w:rsidR="007A3BBF" w:rsidRPr="008D7B8C" w:rsidRDefault="007A3BBF" w:rsidP="00AD7BD5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D7B8C">
        <w:rPr>
          <w:sz w:val="28"/>
          <w:szCs w:val="28"/>
          <w:shd w:val="clear" w:color="auto" w:fill="FFFFFF"/>
        </w:rPr>
        <w:t>Створення «Дія Центру» на базі територіального підрозділу ЦНАП селища Благодатне</w:t>
      </w:r>
    </w:p>
    <w:p w:rsidR="00F942CB" w:rsidRDefault="00F942CB" w:rsidP="00B15D0B">
      <w:pPr>
        <w:pStyle w:val="a8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8D7B8C">
        <w:rPr>
          <w:sz w:val="28"/>
          <w:szCs w:val="28"/>
        </w:rPr>
        <w:lastRenderedPageBreak/>
        <w:t>Усе це можна буде втілити в життя, як буде мир в країні, будемо здорові, буде співпраця, благодійна допомога від небайдужих, фінансова підтримка від влади  та   особистий внесок жителів округу.</w:t>
      </w:r>
      <w:r w:rsidR="00B15D0B">
        <w:rPr>
          <w:sz w:val="28"/>
          <w:szCs w:val="28"/>
        </w:rPr>
        <w:t xml:space="preserve"> </w:t>
      </w:r>
      <w:r w:rsidRPr="008D7B8C">
        <w:rPr>
          <w:sz w:val="28"/>
          <w:szCs w:val="28"/>
        </w:rPr>
        <w:t>Ще раз хочу подякувати за довіру, за підтримку і співпрацю керівництву територіальної громади, депутатам,  жителям округу, які підтримували і підтримують мене, дають поради, тим, хто не просто критикує, а вносить пропозиції з покращення життя громади.</w:t>
      </w:r>
      <w:r w:rsidR="00B15D0B">
        <w:rPr>
          <w:sz w:val="28"/>
          <w:szCs w:val="28"/>
        </w:rPr>
        <w:t xml:space="preserve"> </w:t>
      </w:r>
    </w:p>
    <w:p w:rsidR="00B15D0B" w:rsidRDefault="00B15D0B" w:rsidP="00B15D0B">
      <w:pPr>
        <w:pStyle w:val="a8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B15D0B" w:rsidRPr="008D7B8C" w:rsidRDefault="00B15D0B" w:rsidP="00B15D0B">
      <w:pPr>
        <w:pStyle w:val="a8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7A3BBF" w:rsidRPr="008D7B8C" w:rsidRDefault="007A3BBF" w:rsidP="008D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Староста  старостинського  </w:t>
      </w:r>
    </w:p>
    <w:p w:rsidR="007A3BBF" w:rsidRPr="008D7B8C" w:rsidRDefault="007A3BBF" w:rsidP="008D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7B8C">
        <w:rPr>
          <w:rFonts w:ascii="Times New Roman" w:eastAsia="Times New Roman" w:hAnsi="Times New Roman" w:cs="Times New Roman"/>
          <w:sz w:val="28"/>
          <w:szCs w:val="28"/>
          <w:lang w:eastAsia="uk-UA"/>
        </w:rPr>
        <w:t>округу  Благодатне                                           Олена ЛЕОНЕНКО</w:t>
      </w:r>
    </w:p>
    <w:p w:rsidR="007A3BBF" w:rsidRPr="008D7B8C" w:rsidRDefault="007A3BBF" w:rsidP="008D7B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E0CC5" w:rsidRPr="008D7B8C" w:rsidRDefault="008E0CC5" w:rsidP="008D7B8C">
      <w:pPr>
        <w:pStyle w:val="a7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E0CC5" w:rsidRPr="008D7B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2714A"/>
    <w:multiLevelType w:val="hybridMultilevel"/>
    <w:tmpl w:val="C9CC33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5091A"/>
    <w:multiLevelType w:val="hybridMultilevel"/>
    <w:tmpl w:val="A83CA95C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003"/>
    <w:rsid w:val="00001E50"/>
    <w:rsid w:val="000764DA"/>
    <w:rsid w:val="000C753D"/>
    <w:rsid w:val="000D2CDE"/>
    <w:rsid w:val="000D2D65"/>
    <w:rsid w:val="000D4328"/>
    <w:rsid w:val="00212C81"/>
    <w:rsid w:val="00254457"/>
    <w:rsid w:val="00257E6E"/>
    <w:rsid w:val="00265E28"/>
    <w:rsid w:val="00270788"/>
    <w:rsid w:val="002D5DFD"/>
    <w:rsid w:val="002E4A5A"/>
    <w:rsid w:val="003014CD"/>
    <w:rsid w:val="00435772"/>
    <w:rsid w:val="004F0E91"/>
    <w:rsid w:val="005173D3"/>
    <w:rsid w:val="0052090A"/>
    <w:rsid w:val="0052429F"/>
    <w:rsid w:val="0054754B"/>
    <w:rsid w:val="0055472B"/>
    <w:rsid w:val="005779E2"/>
    <w:rsid w:val="00584986"/>
    <w:rsid w:val="006924D9"/>
    <w:rsid w:val="006A440E"/>
    <w:rsid w:val="007272C1"/>
    <w:rsid w:val="0075456C"/>
    <w:rsid w:val="00771AD9"/>
    <w:rsid w:val="00780B18"/>
    <w:rsid w:val="007A3BBF"/>
    <w:rsid w:val="007E5D74"/>
    <w:rsid w:val="00836173"/>
    <w:rsid w:val="008D7B8C"/>
    <w:rsid w:val="008E0CC5"/>
    <w:rsid w:val="008F4003"/>
    <w:rsid w:val="00935DE3"/>
    <w:rsid w:val="00976107"/>
    <w:rsid w:val="009B19EA"/>
    <w:rsid w:val="009B1BD1"/>
    <w:rsid w:val="009B6A0D"/>
    <w:rsid w:val="009C0EED"/>
    <w:rsid w:val="009C249E"/>
    <w:rsid w:val="009C6626"/>
    <w:rsid w:val="009D69AD"/>
    <w:rsid w:val="009E0A16"/>
    <w:rsid w:val="00A120E7"/>
    <w:rsid w:val="00A31035"/>
    <w:rsid w:val="00A416DF"/>
    <w:rsid w:val="00A63FF2"/>
    <w:rsid w:val="00A725B3"/>
    <w:rsid w:val="00A74E2C"/>
    <w:rsid w:val="00A91D9C"/>
    <w:rsid w:val="00A93149"/>
    <w:rsid w:val="00AA63F8"/>
    <w:rsid w:val="00AB3CA8"/>
    <w:rsid w:val="00AD7BD5"/>
    <w:rsid w:val="00AE1E60"/>
    <w:rsid w:val="00AF0BD5"/>
    <w:rsid w:val="00B15D0B"/>
    <w:rsid w:val="00B23B11"/>
    <w:rsid w:val="00B33534"/>
    <w:rsid w:val="00BB4BEF"/>
    <w:rsid w:val="00BB5E8E"/>
    <w:rsid w:val="00C119E8"/>
    <w:rsid w:val="00CC4746"/>
    <w:rsid w:val="00CD467F"/>
    <w:rsid w:val="00D47F3E"/>
    <w:rsid w:val="00E16ADD"/>
    <w:rsid w:val="00E21857"/>
    <w:rsid w:val="00E35931"/>
    <w:rsid w:val="00E43363"/>
    <w:rsid w:val="00ED141C"/>
    <w:rsid w:val="00F35A45"/>
    <w:rsid w:val="00F372FC"/>
    <w:rsid w:val="00F4251C"/>
    <w:rsid w:val="00F5028D"/>
    <w:rsid w:val="00F87117"/>
    <w:rsid w:val="00F942CB"/>
    <w:rsid w:val="00FE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EB8F3"/>
  <w15:chartTrackingRefBased/>
  <w15:docId w15:val="{B4988336-0F99-4D22-9E4B-F41125AE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6A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6A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basedOn w:val="a"/>
    <w:rsid w:val="008F4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 Spacing"/>
    <w:uiPriority w:val="1"/>
    <w:qFormat/>
    <w:rsid w:val="00E16AD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16A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16A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Title"/>
    <w:basedOn w:val="a"/>
    <w:next w:val="a"/>
    <w:link w:val="a5"/>
    <w:uiPriority w:val="10"/>
    <w:qFormat/>
    <w:rsid w:val="00E16A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E16A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0">
    <w:name w:val="Заголовок 3 Знак"/>
    <w:basedOn w:val="a0"/>
    <w:link w:val="3"/>
    <w:uiPriority w:val="9"/>
    <w:rsid w:val="00E16A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6">
    <w:name w:val="Strong"/>
    <w:basedOn w:val="a0"/>
    <w:uiPriority w:val="22"/>
    <w:qFormat/>
    <w:rsid w:val="00E16ADD"/>
    <w:rPr>
      <w:b/>
      <w:bCs/>
    </w:rPr>
  </w:style>
  <w:style w:type="paragraph" w:styleId="a7">
    <w:name w:val="List Paragraph"/>
    <w:basedOn w:val="a"/>
    <w:uiPriority w:val="34"/>
    <w:qFormat/>
    <w:rsid w:val="00F372FC"/>
    <w:pPr>
      <w:ind w:left="720"/>
      <w:contextualSpacing/>
    </w:pPr>
    <w:rPr>
      <w:lang w:val="ru-RU"/>
    </w:rPr>
  </w:style>
  <w:style w:type="character" w:customStyle="1" w:styleId="fontstyle21">
    <w:name w:val="fontstyle21"/>
    <w:basedOn w:val="a0"/>
    <w:rsid w:val="00F372F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01">
    <w:name w:val="fontstyle01"/>
    <w:basedOn w:val="a0"/>
    <w:rsid w:val="00B23B1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Normal (Web)"/>
    <w:basedOn w:val="a"/>
    <w:uiPriority w:val="99"/>
    <w:unhideWhenUsed/>
    <w:rsid w:val="00B23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AE1E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1E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BF294-5F3D-4F65-9AD9-B9720CF7D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5</Pages>
  <Words>7600</Words>
  <Characters>4333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2023-01-27T10:01:00Z</cp:lastPrinted>
  <dcterms:created xsi:type="dcterms:W3CDTF">2023-01-25T09:52:00Z</dcterms:created>
  <dcterms:modified xsi:type="dcterms:W3CDTF">2023-01-27T14:40:00Z</dcterms:modified>
</cp:coreProperties>
</file>